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8C1C" w14:textId="7CCF9320" w:rsidR="004D360A" w:rsidRPr="004D360A" w:rsidRDefault="004D360A" w:rsidP="004D360A">
      <w:pPr>
        <w:jc w:val="center"/>
        <w:rPr>
          <w:sz w:val="28"/>
          <w:szCs w:val="28"/>
        </w:rPr>
      </w:pPr>
      <w:r w:rsidRPr="004D360A">
        <w:rPr>
          <w:b/>
          <w:bCs/>
          <w:sz w:val="28"/>
          <w:szCs w:val="28"/>
        </w:rPr>
        <w:t>B</w:t>
      </w:r>
      <w:r w:rsidRPr="004D360A">
        <w:rPr>
          <w:b/>
          <w:bCs/>
          <w:sz w:val="28"/>
          <w:szCs w:val="28"/>
        </w:rPr>
        <w:t xml:space="preserve">iography for </w:t>
      </w:r>
      <w:proofErr w:type="spellStart"/>
      <w:r w:rsidRPr="004D360A">
        <w:rPr>
          <w:b/>
          <w:bCs/>
          <w:sz w:val="28"/>
          <w:szCs w:val="28"/>
        </w:rPr>
        <w:t>DejNay</w:t>
      </w:r>
      <w:proofErr w:type="spellEnd"/>
      <w:r w:rsidRPr="004D360A">
        <w:rPr>
          <w:b/>
          <w:bCs/>
          <w:sz w:val="28"/>
          <w:szCs w:val="28"/>
        </w:rPr>
        <w:t xml:space="preserve"> Johnson</w:t>
      </w:r>
    </w:p>
    <w:p w14:paraId="3257FD37" w14:textId="77777777" w:rsidR="004D360A" w:rsidRPr="004D360A" w:rsidRDefault="004D360A" w:rsidP="004D360A">
      <w:r w:rsidRPr="004D360A">
        <w:pict w14:anchorId="4F5EFBA7">
          <v:rect id="_x0000_i1037" style="width:0;height:1.5pt" o:hralign="center" o:hrstd="t" o:hr="t" fillcolor="#a0a0a0" stroked="f"/>
        </w:pict>
      </w:r>
    </w:p>
    <w:p w14:paraId="749A0829" w14:textId="671A2AB7" w:rsidR="004D360A" w:rsidRPr="004D360A" w:rsidRDefault="004D360A" w:rsidP="004D360A">
      <w:r w:rsidRPr="004D360A">
        <w:rPr>
          <w:b/>
          <w:bCs/>
        </w:rPr>
        <w:t>Dej</w:t>
      </w:r>
      <w:r>
        <w:rPr>
          <w:b/>
          <w:bCs/>
        </w:rPr>
        <w:t>a</w:t>
      </w:r>
      <w:r w:rsidRPr="004D360A">
        <w:rPr>
          <w:b/>
          <w:bCs/>
        </w:rPr>
        <w:t>Nay Johnson, LMT</w:t>
      </w:r>
      <w:r w:rsidRPr="004D360A">
        <w:br/>
      </w:r>
      <w:r w:rsidRPr="004D360A">
        <w:rPr>
          <w:b/>
          <w:bCs/>
        </w:rPr>
        <w:t>Therapeutic Massage Specialist | Wellness Advocate | Healing Artist</w:t>
      </w:r>
    </w:p>
    <w:p w14:paraId="5437FD49" w14:textId="77777777" w:rsidR="004D360A" w:rsidRPr="004D360A" w:rsidRDefault="004D360A" w:rsidP="004D360A">
      <w:proofErr w:type="spellStart"/>
      <w:r w:rsidRPr="004D360A">
        <w:t>DejNay</w:t>
      </w:r>
      <w:proofErr w:type="spellEnd"/>
      <w:r w:rsidRPr="004D360A">
        <w:t xml:space="preserve"> Johnson brings a deep passion for </w:t>
      </w:r>
      <w:r w:rsidRPr="004D360A">
        <w:rPr>
          <w:b/>
          <w:bCs/>
        </w:rPr>
        <w:t>rehabilitative massage therapy</w:t>
      </w:r>
      <w:r w:rsidRPr="004D360A">
        <w:t xml:space="preserve"> to every session, combining </w:t>
      </w:r>
      <w:r w:rsidRPr="004D360A">
        <w:rPr>
          <w:b/>
          <w:bCs/>
        </w:rPr>
        <w:t>extensive hands-on experience</w:t>
      </w:r>
      <w:r w:rsidRPr="004D360A">
        <w:t xml:space="preserve"> with </w:t>
      </w:r>
      <w:r w:rsidRPr="004D360A">
        <w:rPr>
          <w:b/>
          <w:bCs/>
        </w:rPr>
        <w:t>cutting-edge certifications</w:t>
      </w:r>
      <w:r w:rsidRPr="004D360A">
        <w:t xml:space="preserve"> in therapeutic bodywork. Her mission is simple yet powerful: to help clients achieve </w:t>
      </w:r>
      <w:r w:rsidRPr="004D360A">
        <w:rPr>
          <w:b/>
          <w:bCs/>
        </w:rPr>
        <w:t>natural healing and recovery</w:t>
      </w:r>
      <w:r w:rsidRPr="004D360A">
        <w:t xml:space="preserve"> through customized, results-driven massage techniques.</w:t>
      </w:r>
    </w:p>
    <w:p w14:paraId="02FCC50C" w14:textId="77777777" w:rsidR="004D360A" w:rsidRPr="004D360A" w:rsidRDefault="004D360A" w:rsidP="004D360A">
      <w:r w:rsidRPr="004D360A">
        <w:t xml:space="preserve">Currently working alongside </w:t>
      </w:r>
      <w:r w:rsidRPr="004D360A">
        <w:rPr>
          <w:b/>
          <w:bCs/>
        </w:rPr>
        <w:t>Jessica Zimmerman</w:t>
      </w:r>
      <w:r w:rsidRPr="004D360A">
        <w:t xml:space="preserve"> at </w:t>
      </w:r>
      <w:r w:rsidRPr="004D360A">
        <w:rPr>
          <w:i/>
          <w:iCs/>
        </w:rPr>
        <w:t>Ebb and Flow Healing Practices</w:t>
      </w:r>
      <w:r w:rsidRPr="004D360A">
        <w:t xml:space="preserve">, </w:t>
      </w:r>
      <w:proofErr w:type="spellStart"/>
      <w:r w:rsidRPr="004D360A">
        <w:t>DejNay</w:t>
      </w:r>
      <w:proofErr w:type="spellEnd"/>
      <w:r w:rsidRPr="004D360A">
        <w:t xml:space="preserve"> is proud to be part of a growing team of next-level </w:t>
      </w:r>
      <w:r w:rsidRPr="004D360A">
        <w:rPr>
          <w:b/>
          <w:bCs/>
        </w:rPr>
        <w:t>medical massage therapists</w:t>
      </w:r>
      <w:r w:rsidRPr="004D360A">
        <w:t xml:space="preserve"> dedicated to promoting long-term wellness and transformation. Her commitment to excellence shines through her careful attention to detail, intuitive care, and drive to restore balance in every client she serves.</w:t>
      </w:r>
    </w:p>
    <w:p w14:paraId="514457A4" w14:textId="626A6122" w:rsidR="004D360A" w:rsidRPr="004D360A" w:rsidRDefault="004D360A" w:rsidP="004D360A">
      <w:r w:rsidRPr="004D360A">
        <w:t>When she’s not in the treatment room, Dej</w:t>
      </w:r>
      <w:r>
        <w:t>a</w:t>
      </w:r>
      <w:r w:rsidRPr="004D360A">
        <w:t xml:space="preserve">Nay enjoys </w:t>
      </w:r>
      <w:r w:rsidRPr="004D360A">
        <w:rPr>
          <w:b/>
          <w:bCs/>
        </w:rPr>
        <w:t>music, skating, reading, singing</w:t>
      </w:r>
      <w:r w:rsidRPr="004D360A">
        <w:t xml:space="preserve">, and grounding herself through </w:t>
      </w:r>
      <w:r w:rsidRPr="004D360A">
        <w:rPr>
          <w:b/>
          <w:bCs/>
        </w:rPr>
        <w:t>meditation</w:t>
      </w:r>
      <w:r w:rsidRPr="004D360A">
        <w:t xml:space="preserve"> — always staying in tune with her own healing energy so she can give her best to others. And yes — one of her most unforgettable moments? </w:t>
      </w:r>
      <w:r w:rsidRPr="004D360A">
        <w:rPr>
          <w:b/>
          <w:bCs/>
        </w:rPr>
        <w:t>Dancing on stage with Prince</w:t>
      </w:r>
      <w:r w:rsidRPr="004D360A">
        <w:t xml:space="preserve"> — a memory as vibrant and unforgettable as her healing touch.</w:t>
      </w:r>
      <w:r w:rsidRPr="004D360A">
        <w:pict w14:anchorId="09E91AFA">
          <v:rect id="_x0000_i1038" style="width:0;height:1.5pt" o:hralign="center" o:hrstd="t" o:hr="t" fillcolor="#a0a0a0" stroked="f"/>
        </w:pict>
      </w:r>
      <w:r w:rsidRPr="004D360A">
        <w:rPr>
          <w:rFonts w:ascii="Segoe UI Emoji" w:hAnsi="Segoe UI Emoji" w:cs="Segoe UI Emoji"/>
          <w:b/>
          <w:bCs/>
        </w:rPr>
        <w:t>🌿</w:t>
      </w:r>
      <w:r w:rsidRPr="004D360A">
        <w:rPr>
          <w:b/>
          <w:bCs/>
        </w:rPr>
        <w:t xml:space="preserve"> </w:t>
      </w:r>
      <w:proofErr w:type="spellStart"/>
      <w:r w:rsidRPr="004D360A">
        <w:rPr>
          <w:b/>
          <w:bCs/>
        </w:rPr>
        <w:t>DejNay</w:t>
      </w:r>
      <w:proofErr w:type="spellEnd"/>
      <w:r w:rsidRPr="004D360A">
        <w:rPr>
          <w:b/>
          <w:bCs/>
        </w:rPr>
        <w:t xml:space="preserve"> Johnson, LMT</w:t>
      </w:r>
    </w:p>
    <w:p w14:paraId="0BC8179B" w14:textId="18DAEDB6" w:rsidR="004D360A" w:rsidRPr="004D360A" w:rsidRDefault="004D360A" w:rsidP="004D360A">
      <w:r w:rsidRPr="004D360A">
        <w:rPr>
          <w:i/>
          <w:iCs/>
        </w:rPr>
        <w:t>Therapeutic Massage Specialist | Wellness Advocate | Healing Artist</w:t>
      </w:r>
      <w:r w:rsidRPr="004D360A">
        <w:pict w14:anchorId="202BF435">
          <v:rect id="_x0000_i1047" style="width:0;height:1.5pt" o:hralign="center" o:hrstd="t" o:hr="t" fillcolor="#a0a0a0" stroked="f"/>
        </w:pict>
      </w:r>
      <w:r w:rsidRPr="004D360A">
        <w:rPr>
          <w:rFonts w:ascii="Segoe UI Emoji" w:hAnsi="Segoe UI Emoji" w:cs="Segoe UI Emoji"/>
          <w:b/>
          <w:bCs/>
        </w:rPr>
        <w:t>💼</w:t>
      </w:r>
      <w:r w:rsidRPr="004D360A">
        <w:rPr>
          <w:b/>
          <w:bCs/>
        </w:rPr>
        <w:t xml:space="preserve"> Title:</w:t>
      </w:r>
      <w:r w:rsidRPr="004D360A">
        <w:br/>
        <w:t>Therapeutic Massage Specialist</w:t>
      </w:r>
    </w:p>
    <w:p w14:paraId="163E56CC" w14:textId="77777777" w:rsidR="004D360A" w:rsidRPr="004D360A" w:rsidRDefault="004D360A" w:rsidP="004D360A">
      <w:r w:rsidRPr="004D360A">
        <w:rPr>
          <w:rFonts w:ascii="Segoe UI Emoji" w:hAnsi="Segoe UI Emoji" w:cs="Segoe UI Emoji"/>
          <w:b/>
          <w:bCs/>
        </w:rPr>
        <w:t>🏢</w:t>
      </w:r>
      <w:r w:rsidRPr="004D360A">
        <w:rPr>
          <w:b/>
          <w:bCs/>
        </w:rPr>
        <w:t xml:space="preserve"> Affiliation:</w:t>
      </w:r>
      <w:r w:rsidRPr="004D360A">
        <w:br/>
        <w:t>Ebb and Flow Healing Practices</w:t>
      </w:r>
      <w:r w:rsidRPr="004D360A">
        <w:br/>
        <w:t>Working alongside Jessica Zimmerman</w:t>
      </w:r>
    </w:p>
    <w:p w14:paraId="7094A081" w14:textId="77777777" w:rsidR="004D360A" w:rsidRPr="004D360A" w:rsidRDefault="004D360A" w:rsidP="004D360A">
      <w:r w:rsidRPr="004D360A">
        <w:rPr>
          <w:rFonts w:ascii="Segoe UI Emoji" w:hAnsi="Segoe UI Emoji" w:cs="Segoe UI Emoji"/>
          <w:b/>
          <w:bCs/>
        </w:rPr>
        <w:t>🎯</w:t>
      </w:r>
      <w:r w:rsidRPr="004D360A">
        <w:rPr>
          <w:b/>
          <w:bCs/>
        </w:rPr>
        <w:t xml:space="preserve"> Focus Areas:</w:t>
      </w:r>
    </w:p>
    <w:p w14:paraId="10DE713F" w14:textId="77777777" w:rsidR="004D360A" w:rsidRPr="004D360A" w:rsidRDefault="004D360A" w:rsidP="004D360A">
      <w:pPr>
        <w:numPr>
          <w:ilvl w:val="0"/>
          <w:numId w:val="1"/>
        </w:numPr>
      </w:pPr>
      <w:r w:rsidRPr="004D360A">
        <w:t>Rehabilitation &amp; Recovery</w:t>
      </w:r>
    </w:p>
    <w:p w14:paraId="40AB4572" w14:textId="77777777" w:rsidR="004D360A" w:rsidRPr="004D360A" w:rsidRDefault="004D360A" w:rsidP="004D360A">
      <w:pPr>
        <w:numPr>
          <w:ilvl w:val="0"/>
          <w:numId w:val="1"/>
        </w:numPr>
      </w:pPr>
      <w:r w:rsidRPr="004D360A">
        <w:t>Neuromuscular Therapy</w:t>
      </w:r>
    </w:p>
    <w:p w14:paraId="0593EBCD" w14:textId="77777777" w:rsidR="004D360A" w:rsidRPr="004D360A" w:rsidRDefault="004D360A" w:rsidP="004D360A">
      <w:pPr>
        <w:numPr>
          <w:ilvl w:val="0"/>
          <w:numId w:val="1"/>
        </w:numPr>
      </w:pPr>
      <w:r w:rsidRPr="004D360A">
        <w:t>Myofascial Release</w:t>
      </w:r>
    </w:p>
    <w:p w14:paraId="16C9D298" w14:textId="77777777" w:rsidR="004D360A" w:rsidRPr="004D360A" w:rsidRDefault="004D360A" w:rsidP="004D360A">
      <w:pPr>
        <w:numPr>
          <w:ilvl w:val="0"/>
          <w:numId w:val="1"/>
        </w:numPr>
      </w:pPr>
      <w:r w:rsidRPr="004D360A">
        <w:t>Orthopedic Massage</w:t>
      </w:r>
    </w:p>
    <w:p w14:paraId="57A0D0C2" w14:textId="77777777" w:rsidR="004D360A" w:rsidRPr="004D360A" w:rsidRDefault="004D360A" w:rsidP="004D360A">
      <w:r w:rsidRPr="004D360A">
        <w:rPr>
          <w:rFonts w:ascii="Segoe UI Emoji" w:hAnsi="Segoe UI Emoji" w:cs="Segoe UI Emoji"/>
          <w:b/>
          <w:bCs/>
        </w:rPr>
        <w:lastRenderedPageBreak/>
        <w:t>📞</w:t>
      </w:r>
      <w:r w:rsidRPr="004D360A">
        <w:rPr>
          <w:b/>
          <w:bCs/>
        </w:rPr>
        <w:t xml:space="preserve"> Contact:</w:t>
      </w:r>
      <w:r w:rsidRPr="004D360A">
        <w:br/>
        <w:t>Phone: (123) 456-7890</w:t>
      </w:r>
      <w:r w:rsidRPr="004D360A">
        <w:br/>
        <w:t>Email: dejnay.johnson@example.com</w:t>
      </w:r>
      <w:r w:rsidRPr="004D360A">
        <w:br/>
        <w:t xml:space="preserve">Website: </w:t>
      </w:r>
      <w:hyperlink r:id="rId5" w:tgtFrame="_new" w:history="1">
        <w:r w:rsidRPr="004D360A">
          <w:rPr>
            <w:rStyle w:val="Hyperlink"/>
          </w:rPr>
          <w:t>www.ebbandflowhealing.com</w:t>
        </w:r>
      </w:hyperlink>
    </w:p>
    <w:p w14:paraId="4F757D84" w14:textId="77777777" w:rsidR="004D360A" w:rsidRPr="004D360A" w:rsidRDefault="004D360A" w:rsidP="004D360A">
      <w:r w:rsidRPr="004D360A">
        <w:rPr>
          <w:rFonts w:ascii="Segoe UI Emoji" w:hAnsi="Segoe UI Emoji" w:cs="Segoe UI Emoji"/>
          <w:b/>
          <w:bCs/>
        </w:rPr>
        <w:t>🌐</w:t>
      </w:r>
      <w:r w:rsidRPr="004D360A">
        <w:rPr>
          <w:b/>
          <w:bCs/>
        </w:rPr>
        <w:t xml:space="preserve"> </w:t>
      </w:r>
      <w:proofErr w:type="gramStart"/>
      <w:r w:rsidRPr="004D360A">
        <w:rPr>
          <w:b/>
          <w:bCs/>
        </w:rPr>
        <w:t>Social Media</w:t>
      </w:r>
      <w:proofErr w:type="gramEnd"/>
      <w:r w:rsidRPr="004D360A">
        <w:rPr>
          <w:b/>
          <w:bCs/>
        </w:rPr>
        <w:t>:</w:t>
      </w:r>
      <w:r w:rsidRPr="004D360A">
        <w:br/>
        <w:t>Instagram: @DejNayHealing</w:t>
      </w:r>
      <w:r w:rsidRPr="004D360A">
        <w:br/>
        <w:t>LinkedIn: linkedin.com/in/</w:t>
      </w:r>
      <w:proofErr w:type="spellStart"/>
      <w:r w:rsidRPr="004D360A">
        <w:t>dejnayjohnson</w:t>
      </w:r>
      <w:proofErr w:type="spellEnd"/>
    </w:p>
    <w:p w14:paraId="695CFF07" w14:textId="77777777" w:rsidR="004D360A" w:rsidRPr="004D360A" w:rsidRDefault="004D360A" w:rsidP="004D360A">
      <w:r w:rsidRPr="004D360A">
        <w:rPr>
          <w:rFonts w:ascii="Segoe UI Emoji" w:hAnsi="Segoe UI Emoji" w:cs="Segoe UI Emoji"/>
          <w:b/>
          <w:bCs/>
        </w:rPr>
        <w:t>🎵</w:t>
      </w:r>
      <w:r w:rsidRPr="004D360A">
        <w:rPr>
          <w:b/>
          <w:bCs/>
        </w:rPr>
        <w:t xml:space="preserve"> Personal Interests:</w:t>
      </w:r>
      <w:r w:rsidRPr="004D360A">
        <w:br/>
        <w:t>Music, Skating, Singing, Reading, Meditation</w:t>
      </w:r>
      <w:r w:rsidRPr="004D360A">
        <w:br/>
      </w:r>
      <w:r w:rsidRPr="004D360A">
        <w:rPr>
          <w:i/>
          <w:iCs/>
        </w:rPr>
        <w:t>Fun Fact: Danced on stage with Prince!</w:t>
      </w:r>
    </w:p>
    <w:p w14:paraId="3E18FA0D" w14:textId="77777777" w:rsidR="004D360A" w:rsidRDefault="004D360A"/>
    <w:sectPr w:rsidR="004D3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4557A"/>
    <w:multiLevelType w:val="multilevel"/>
    <w:tmpl w:val="DA26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2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0A"/>
    <w:rsid w:val="00077062"/>
    <w:rsid w:val="00440EB3"/>
    <w:rsid w:val="004D360A"/>
    <w:rsid w:val="008F3E6A"/>
    <w:rsid w:val="00C0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1F2F"/>
  <w15:chartTrackingRefBased/>
  <w15:docId w15:val="{1E209D0A-7243-4B0C-8410-93DBF51A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6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36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bbandflowheal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zimmerman</dc:creator>
  <cp:keywords/>
  <dc:description/>
  <cp:lastModifiedBy>jessica zimmerman</cp:lastModifiedBy>
  <cp:revision>2</cp:revision>
  <dcterms:created xsi:type="dcterms:W3CDTF">2025-04-29T20:33:00Z</dcterms:created>
  <dcterms:modified xsi:type="dcterms:W3CDTF">2025-04-29T20:33:00Z</dcterms:modified>
</cp:coreProperties>
</file>